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D868" w14:textId="77777777" w:rsidR="003D13DA" w:rsidRPr="008928E9" w:rsidRDefault="003D13DA" w:rsidP="003D13DA">
      <w:pPr>
        <w:rPr>
          <w:b/>
          <w:bCs/>
          <w:i/>
          <w:iCs/>
          <w:sz w:val="26"/>
          <w:szCs w:val="26"/>
        </w:rPr>
      </w:pPr>
    </w:p>
    <w:p w14:paraId="5CB60ED9" w14:textId="415D7DDA" w:rsidR="0064782F" w:rsidRPr="00F22B32" w:rsidRDefault="009905B2" w:rsidP="009905B2">
      <w:pPr>
        <w:tabs>
          <w:tab w:val="left" w:pos="1632"/>
        </w:tabs>
        <w:ind w:firstLine="1440"/>
        <w:rPr>
          <w:rFonts w:asciiTheme="minorHAnsi" w:hAnsiTheme="minorHAnsi"/>
          <w:sz w:val="24"/>
          <w:szCs w:val="26"/>
        </w:rPr>
      </w:pPr>
      <w:r>
        <w:rPr>
          <w:sz w:val="20"/>
        </w:rPr>
        <w:t>Welcome</w:t>
      </w:r>
    </w:p>
    <w:p w14:paraId="5565D115" w14:textId="7C112826" w:rsidR="00A14AAF" w:rsidRDefault="00A14679">
      <w:pPr>
        <w:rPr>
          <w:sz w:val="20"/>
        </w:rPr>
      </w:pPr>
      <w:r>
        <w:rPr>
          <w:sz w:val="20"/>
        </w:rPr>
        <w:t>9:00-10:0</w:t>
      </w:r>
      <w:r w:rsidR="004B7C25">
        <w:rPr>
          <w:sz w:val="20"/>
        </w:rPr>
        <w:t>0</w:t>
      </w:r>
      <w:r w:rsidR="004B7C25">
        <w:rPr>
          <w:sz w:val="20"/>
        </w:rPr>
        <w:tab/>
        <w:t>New Advisor Training</w:t>
      </w:r>
    </w:p>
    <w:p w14:paraId="393E2B66" w14:textId="10B72556" w:rsidR="00A14679" w:rsidRDefault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Advisor Handbook</w:t>
      </w:r>
    </w:p>
    <w:p w14:paraId="7A0FF15B" w14:textId="77777777" w:rsidR="004B7C25" w:rsidRDefault="004B7C25">
      <w:pPr>
        <w:rPr>
          <w:sz w:val="20"/>
        </w:rPr>
      </w:pPr>
    </w:p>
    <w:p w14:paraId="537B3FAC" w14:textId="4F63D59B" w:rsidR="004B7C25" w:rsidRDefault="00A14679" w:rsidP="00A14679">
      <w:pPr>
        <w:rPr>
          <w:sz w:val="20"/>
        </w:rPr>
      </w:pPr>
      <w:r>
        <w:rPr>
          <w:sz w:val="20"/>
        </w:rPr>
        <w:t>10:0</w:t>
      </w:r>
      <w:r w:rsidR="009905B2">
        <w:rPr>
          <w:sz w:val="20"/>
        </w:rPr>
        <w:t>0-11:0</w:t>
      </w:r>
      <w:r>
        <w:rPr>
          <w:sz w:val="20"/>
        </w:rPr>
        <w:t>0</w:t>
      </w:r>
      <w:r w:rsidR="004B7C25">
        <w:rPr>
          <w:sz w:val="20"/>
        </w:rPr>
        <w:tab/>
      </w:r>
      <w:r>
        <w:rPr>
          <w:sz w:val="20"/>
        </w:rPr>
        <w:t xml:space="preserve">Regional </w:t>
      </w:r>
      <w:r w:rsidR="009905B2">
        <w:rPr>
          <w:sz w:val="20"/>
        </w:rPr>
        <w:t xml:space="preserve">Advisor Meetings NC/NO </w:t>
      </w:r>
      <w:r>
        <w:rPr>
          <w:sz w:val="20"/>
        </w:rPr>
        <w:t>Business</w:t>
      </w:r>
    </w:p>
    <w:p w14:paraId="2A540245" w14:textId="41D9A9E2" w:rsidR="00A14679" w:rsidRDefault="00A14679" w:rsidP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Overview of Rally</w:t>
      </w:r>
    </w:p>
    <w:p w14:paraId="56571645" w14:textId="5604FD43" w:rsidR="00A14679" w:rsidRDefault="00A14679" w:rsidP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MESA Day</w:t>
      </w:r>
    </w:p>
    <w:p w14:paraId="1874E5E8" w14:textId="2D9F1284" w:rsidR="00A14679" w:rsidRDefault="00A14679" w:rsidP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Mesa USA</w:t>
      </w:r>
      <w:r>
        <w:rPr>
          <w:sz w:val="20"/>
        </w:rPr>
        <w:tab/>
      </w:r>
    </w:p>
    <w:p w14:paraId="4A9613F7" w14:textId="1F718C27" w:rsidR="00A14679" w:rsidRDefault="00A14679" w:rsidP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Volunteer Policy </w:t>
      </w:r>
    </w:p>
    <w:p w14:paraId="621A755B" w14:textId="1EBEACF7" w:rsidR="009905B2" w:rsidRDefault="009905B2" w:rsidP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Share outs-Questions</w:t>
      </w:r>
    </w:p>
    <w:p w14:paraId="2ABEDDD5" w14:textId="1D1AE4D1" w:rsidR="009905B2" w:rsidRDefault="009905B2" w:rsidP="00A146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Goodies</w:t>
      </w:r>
    </w:p>
    <w:p w14:paraId="0221CF9A" w14:textId="77777777" w:rsidR="004B7C25" w:rsidRDefault="004B7C25">
      <w:pPr>
        <w:rPr>
          <w:sz w:val="20"/>
        </w:rPr>
      </w:pPr>
    </w:p>
    <w:p w14:paraId="5B7D61F7" w14:textId="02DE5BF6" w:rsidR="004B7C25" w:rsidRDefault="00A14679">
      <w:pPr>
        <w:rPr>
          <w:sz w:val="20"/>
        </w:rPr>
      </w:pPr>
      <w:r>
        <w:rPr>
          <w:sz w:val="20"/>
        </w:rPr>
        <w:t>11:</w:t>
      </w:r>
      <w:r w:rsidR="009905B2">
        <w:rPr>
          <w:sz w:val="20"/>
        </w:rPr>
        <w:t>00-11:20</w:t>
      </w:r>
      <w:r w:rsidR="00A14AAF">
        <w:rPr>
          <w:sz w:val="20"/>
        </w:rPr>
        <w:tab/>
        <w:t>Break</w:t>
      </w:r>
    </w:p>
    <w:p w14:paraId="248030C4" w14:textId="77777777" w:rsidR="00A14AAF" w:rsidRDefault="00A14AAF">
      <w:pPr>
        <w:rPr>
          <w:sz w:val="20"/>
        </w:rPr>
      </w:pPr>
    </w:p>
    <w:p w14:paraId="773CF333" w14:textId="0D144C51" w:rsidR="00A14AAF" w:rsidRPr="00A14679" w:rsidRDefault="00A14679">
      <w:pPr>
        <w:rPr>
          <w:i/>
          <w:iCs/>
          <w:sz w:val="20"/>
        </w:rPr>
      </w:pPr>
      <w:r>
        <w:rPr>
          <w:sz w:val="20"/>
        </w:rPr>
        <w:t>11:</w:t>
      </w:r>
      <w:r w:rsidR="009905B2">
        <w:rPr>
          <w:sz w:val="20"/>
        </w:rPr>
        <w:t>30</w:t>
      </w:r>
      <w:r>
        <w:rPr>
          <w:sz w:val="20"/>
        </w:rPr>
        <w:t>-</w:t>
      </w:r>
      <w:r w:rsidR="009905B2">
        <w:rPr>
          <w:sz w:val="20"/>
        </w:rPr>
        <w:t>12:30</w:t>
      </w:r>
      <w:r w:rsidR="00A14AAF">
        <w:rPr>
          <w:sz w:val="20"/>
        </w:rPr>
        <w:tab/>
        <w:t>Lunch</w:t>
      </w:r>
      <w:r w:rsidR="0064782F">
        <w:rPr>
          <w:sz w:val="20"/>
        </w:rPr>
        <w:t>-provided by NM MESA</w:t>
      </w:r>
    </w:p>
    <w:p w14:paraId="19BA7020" w14:textId="77777777" w:rsidR="00A14AAF" w:rsidRDefault="00A14AAF">
      <w:pPr>
        <w:rPr>
          <w:sz w:val="20"/>
        </w:rPr>
      </w:pPr>
    </w:p>
    <w:p w14:paraId="716069BA" w14:textId="20002DA3" w:rsidR="00A14AAF" w:rsidRDefault="00A14AAF">
      <w:pPr>
        <w:rPr>
          <w:sz w:val="20"/>
        </w:rPr>
      </w:pPr>
      <w:r>
        <w:rPr>
          <w:sz w:val="20"/>
        </w:rPr>
        <w:t>1</w:t>
      </w:r>
      <w:r w:rsidR="00A14679">
        <w:rPr>
          <w:sz w:val="20"/>
        </w:rPr>
        <w:t>2</w:t>
      </w:r>
      <w:r>
        <w:rPr>
          <w:sz w:val="20"/>
        </w:rPr>
        <w:t>:</w:t>
      </w:r>
      <w:r w:rsidR="009905B2">
        <w:rPr>
          <w:sz w:val="20"/>
        </w:rPr>
        <w:t>30-1:45</w:t>
      </w:r>
      <w:r>
        <w:rPr>
          <w:sz w:val="20"/>
        </w:rPr>
        <w:tab/>
      </w:r>
      <w:r w:rsidR="005A15D3" w:rsidRPr="005A15D3">
        <w:rPr>
          <w:i/>
          <w:iCs/>
          <w:sz w:val="20"/>
        </w:rPr>
        <w:t>Learning to Code with Swift Playgrounds</w:t>
      </w:r>
    </w:p>
    <w:p w14:paraId="6604A978" w14:textId="12CFE3B3" w:rsidR="00A14AAF" w:rsidRDefault="00A14AAF">
      <w:pPr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00E3C">
        <w:rPr>
          <w:i/>
          <w:iCs/>
          <w:sz w:val="20"/>
        </w:rPr>
        <w:t>Jim Sanborn</w:t>
      </w:r>
    </w:p>
    <w:p w14:paraId="5A4FC7D1" w14:textId="77777777" w:rsidR="00A14AAF" w:rsidRDefault="00A14AAF">
      <w:pPr>
        <w:rPr>
          <w:i/>
          <w:iCs/>
          <w:sz w:val="20"/>
        </w:rPr>
      </w:pPr>
    </w:p>
    <w:p w14:paraId="3BF82EC0" w14:textId="58CB1B9D" w:rsidR="00A14AAF" w:rsidRPr="009905B2" w:rsidRDefault="009905B2">
      <w:pPr>
        <w:rPr>
          <w:sz w:val="20"/>
        </w:rPr>
      </w:pPr>
      <w:r>
        <w:rPr>
          <w:sz w:val="20"/>
        </w:rPr>
        <w:t>1:45-3:00</w:t>
      </w:r>
      <w:r>
        <w:rPr>
          <w:sz w:val="20"/>
        </w:rPr>
        <w:tab/>
        <w:t>SFCC Tour</w:t>
      </w:r>
    </w:p>
    <w:p w14:paraId="2B130292" w14:textId="77777777" w:rsidR="004B7C25" w:rsidRDefault="004B7C25">
      <w:pPr>
        <w:rPr>
          <w:sz w:val="20"/>
        </w:rPr>
      </w:pPr>
    </w:p>
    <w:p w14:paraId="74B245B8" w14:textId="77777777" w:rsidR="004B7C25" w:rsidRDefault="004B7C25">
      <w:pPr>
        <w:rPr>
          <w:sz w:val="20"/>
        </w:rPr>
      </w:pPr>
    </w:p>
    <w:p w14:paraId="379565F3" w14:textId="77777777" w:rsidR="004B7C25" w:rsidRDefault="004B7C25">
      <w:pPr>
        <w:rPr>
          <w:sz w:val="20"/>
        </w:rPr>
      </w:pPr>
    </w:p>
    <w:p w14:paraId="17598CA9" w14:textId="77777777" w:rsidR="004B7C25" w:rsidRDefault="004B7C25">
      <w:pPr>
        <w:rPr>
          <w:sz w:val="20"/>
        </w:rPr>
      </w:pPr>
    </w:p>
    <w:p w14:paraId="02035CE5" w14:textId="77777777" w:rsidR="004B7C25" w:rsidRDefault="004B7C25">
      <w:pPr>
        <w:rPr>
          <w:sz w:val="20"/>
        </w:rPr>
      </w:pPr>
    </w:p>
    <w:sectPr w:rsidR="004B7C25" w:rsidSect="004A59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3F7E" w14:textId="77777777" w:rsidR="00B177BC" w:rsidRDefault="00B177BC" w:rsidP="003D13DA">
      <w:r>
        <w:separator/>
      </w:r>
    </w:p>
  </w:endnote>
  <w:endnote w:type="continuationSeparator" w:id="0">
    <w:p w14:paraId="603B487A" w14:textId="77777777" w:rsidR="00B177BC" w:rsidRDefault="00B177BC" w:rsidP="003D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123D" w14:textId="77777777" w:rsidR="004B7C25" w:rsidRPr="003D13DA" w:rsidRDefault="004B7C25" w:rsidP="004B7C25">
    <w:pPr>
      <w:pStyle w:val="Footer"/>
      <w:pBdr>
        <w:bottom w:val="single" w:sz="6" w:space="1" w:color="auto"/>
      </w:pBdr>
      <w:rPr>
        <w:sz w:val="20"/>
      </w:rPr>
    </w:pPr>
  </w:p>
  <w:p w14:paraId="2D8BA4FF" w14:textId="643C61D5" w:rsidR="004B7C25" w:rsidRPr="003D13DA" w:rsidRDefault="004B7C25" w:rsidP="004B7C25">
    <w:pPr>
      <w:pStyle w:val="Footer"/>
      <w:rPr>
        <w:b/>
        <w:sz w:val="20"/>
      </w:rPr>
    </w:pPr>
    <w:r w:rsidRPr="003D13DA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5E59" wp14:editId="513A60CF">
              <wp:simplePos x="0" y="0"/>
              <wp:positionH relativeFrom="column">
                <wp:posOffset>4114165</wp:posOffset>
              </wp:positionH>
              <wp:positionV relativeFrom="paragraph">
                <wp:posOffset>141605</wp:posOffset>
              </wp:positionV>
              <wp:extent cx="1971675" cy="1311275"/>
              <wp:effectExtent l="19050" t="19050" r="28575" b="222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311275"/>
                      </a:xfrm>
                      <a:prstGeom prst="rect">
                        <a:avLst/>
                      </a:prstGeom>
                      <a:ln w="28575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DCC20" w14:textId="77777777" w:rsidR="004B7C25" w:rsidRDefault="004B7C25" w:rsidP="004B7C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E24548" wp14:editId="1088D6A4">
                                <wp:extent cx="1781129" cy="1158875"/>
                                <wp:effectExtent l="0" t="0" r="0" b="3175"/>
                                <wp:docPr id="4" name="Picture 4" descr="\\SBS2008\RedirectedFolders\nkunz\Desktop\Folders\Office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\\SBS2008\RedirectedFolders\nkunz\Desktop\Folders\Offic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97" cy="1165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25E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95pt;margin-top:11.15pt;width:155.25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" fillcolor="white [3201]" strokecolor="#c00000" strokeweight="2.25pt">
              <v:textbox>
                <w:txbxContent>
                  <w:p w14:paraId="05EDCC20" w14:textId="77777777" w:rsidR="004B7C25" w:rsidRDefault="004B7C25" w:rsidP="004B7C25">
                    <w:r>
                      <w:rPr>
                        <w:noProof/>
                      </w:rPr>
                      <w:drawing>
                        <wp:inline distT="0" distB="0" distL="0" distR="0" wp14:anchorId="71E24548" wp14:editId="1088D6A4">
                          <wp:extent cx="1781129" cy="1158875"/>
                          <wp:effectExtent l="0" t="0" r="0" b="3175"/>
                          <wp:docPr id="4" name="Picture 4" descr="\\SBS2008\RedirectedFolders\nkunz\Desktop\Folders\Office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\\SBS2008\RedirectedFolders\nkunz\Desktop\Folders\Offic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97" cy="11651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13DA">
      <w:rPr>
        <w:b/>
        <w:sz w:val="20"/>
      </w:rPr>
      <w:t>NM MESA North Central Regio</w:t>
    </w:r>
    <w:r w:rsidR="00A14AAF">
      <w:rPr>
        <w:b/>
        <w:sz w:val="20"/>
      </w:rPr>
      <w:t>n</w:t>
    </w:r>
    <w:r w:rsidRPr="003D13DA">
      <w:rPr>
        <w:b/>
        <w:sz w:val="20"/>
      </w:rPr>
      <w:t xml:space="preserve"> Coordinator</w:t>
    </w:r>
    <w:r>
      <w:rPr>
        <w:b/>
        <w:sz w:val="20"/>
      </w:rPr>
      <w:t>:</w:t>
    </w:r>
  </w:p>
  <w:p w14:paraId="6145A7C5" w14:textId="77777777" w:rsidR="004B7C25" w:rsidRPr="003D13DA" w:rsidRDefault="004B7C25" w:rsidP="004B7C25">
    <w:pPr>
      <w:pStyle w:val="Footer"/>
      <w:rPr>
        <w:sz w:val="20"/>
      </w:rPr>
    </w:pPr>
    <w:r w:rsidRPr="003D13DA">
      <w:rPr>
        <w:sz w:val="20"/>
      </w:rPr>
      <w:t>Nicholas Kunz</w:t>
    </w:r>
  </w:p>
  <w:p w14:paraId="4842284D" w14:textId="77777777" w:rsidR="004B7C25" w:rsidRPr="003D13DA" w:rsidRDefault="004B7C25" w:rsidP="004B7C25">
    <w:pPr>
      <w:pStyle w:val="Footer"/>
      <w:rPr>
        <w:sz w:val="20"/>
      </w:rPr>
    </w:pPr>
    <w:r>
      <w:rPr>
        <w:sz w:val="20"/>
      </w:rPr>
      <w:t>505-259-0264 (cell)</w:t>
    </w:r>
  </w:p>
  <w:p w14:paraId="2D10F5DB" w14:textId="77777777" w:rsidR="004B7C25" w:rsidRDefault="004B7C25" w:rsidP="004B7C25">
    <w:pPr>
      <w:rPr>
        <w:rStyle w:val="Hyperlink"/>
        <w:i/>
        <w:sz w:val="20"/>
      </w:rPr>
    </w:pPr>
    <w:hyperlink r:id="rId3" w:history="1">
      <w:r w:rsidRPr="003D13DA">
        <w:rPr>
          <w:rStyle w:val="Hyperlink"/>
          <w:i/>
          <w:sz w:val="20"/>
        </w:rPr>
        <w:t>nkunz@nmmesa.org</w:t>
      </w:r>
    </w:hyperlink>
  </w:p>
  <w:p w14:paraId="7EB48AE7" w14:textId="77777777" w:rsidR="004B7C25" w:rsidRDefault="004B7C25" w:rsidP="004B7C25">
    <w:pPr>
      <w:rPr>
        <w:rStyle w:val="Hyperlink"/>
        <w:i/>
        <w:sz w:val="20"/>
      </w:rPr>
    </w:pPr>
  </w:p>
  <w:p w14:paraId="6F41B088" w14:textId="4AB2156E" w:rsidR="004B7C25" w:rsidRDefault="004B7C25" w:rsidP="004B7C25">
    <w:pPr>
      <w:rPr>
        <w:b/>
        <w:sz w:val="20"/>
      </w:rPr>
    </w:pPr>
    <w:r w:rsidRPr="003D13DA">
      <w:rPr>
        <w:b/>
        <w:sz w:val="20"/>
      </w:rPr>
      <w:t>NM MESA North Region Coordinator</w:t>
    </w:r>
    <w:r>
      <w:rPr>
        <w:b/>
        <w:sz w:val="20"/>
      </w:rPr>
      <w:t>:</w:t>
    </w:r>
  </w:p>
  <w:p w14:paraId="461E51E9" w14:textId="77777777" w:rsidR="004B7C25" w:rsidRPr="004B7C25" w:rsidRDefault="004B7C25" w:rsidP="004B7C25">
    <w:pPr>
      <w:rPr>
        <w:sz w:val="20"/>
      </w:rPr>
    </w:pPr>
    <w:r w:rsidRPr="004B7C25">
      <w:rPr>
        <w:sz w:val="20"/>
      </w:rPr>
      <w:t>Andrea Manzanares</w:t>
    </w:r>
  </w:p>
  <w:p w14:paraId="14391EE8" w14:textId="77777777" w:rsidR="004B7C25" w:rsidRPr="004B7C25" w:rsidRDefault="004B7C25" w:rsidP="004B7C25">
    <w:pPr>
      <w:rPr>
        <w:sz w:val="20"/>
      </w:rPr>
    </w:pPr>
    <w:r w:rsidRPr="004B7C25">
      <w:rPr>
        <w:sz w:val="20"/>
      </w:rPr>
      <w:t>505-310-7449</w:t>
    </w:r>
    <w:r>
      <w:rPr>
        <w:sz w:val="20"/>
      </w:rPr>
      <w:t xml:space="preserve"> (cell)</w:t>
    </w:r>
  </w:p>
  <w:p w14:paraId="6E6353CA" w14:textId="77777777" w:rsidR="004B7C25" w:rsidRPr="003D13DA" w:rsidRDefault="004B7C25" w:rsidP="004B7C25">
    <w:pPr>
      <w:rPr>
        <w:rStyle w:val="Hyperlink"/>
        <w:i/>
        <w:sz w:val="20"/>
      </w:rPr>
    </w:pPr>
    <w:r w:rsidRPr="004B7C25">
      <w:rPr>
        <w:rStyle w:val="Hyperlink"/>
        <w:i/>
        <w:sz w:val="20"/>
      </w:rPr>
      <w:t>amanzanares@nmmesa.org</w:t>
    </w:r>
  </w:p>
  <w:p w14:paraId="1AA72756" w14:textId="77777777" w:rsidR="004B7C25" w:rsidRDefault="004B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6CF8" w14:textId="77777777" w:rsidR="00B177BC" w:rsidRDefault="00B177BC" w:rsidP="003D13DA">
      <w:r>
        <w:separator/>
      </w:r>
    </w:p>
  </w:footnote>
  <w:footnote w:type="continuationSeparator" w:id="0">
    <w:p w14:paraId="31A23F16" w14:textId="77777777" w:rsidR="00B177BC" w:rsidRDefault="00B177BC" w:rsidP="003D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CB2D" w14:textId="77777777" w:rsidR="004A59B8" w:rsidRDefault="004A59B8" w:rsidP="003D13DA">
    <w:pPr>
      <w:rPr>
        <w:b/>
        <w:bCs/>
        <w:i/>
        <w:iCs/>
        <w:sz w:val="36"/>
        <w:szCs w:val="36"/>
      </w:rPr>
    </w:pPr>
  </w:p>
  <w:p w14:paraId="23093BB1" w14:textId="055DD814" w:rsidR="003D13DA" w:rsidRPr="000B3FA0" w:rsidRDefault="003D13DA" w:rsidP="003D13DA">
    <w:pPr>
      <w:rPr>
        <w:b/>
        <w:bCs/>
        <w:i/>
        <w:iCs/>
        <w:sz w:val="36"/>
        <w:szCs w:val="36"/>
      </w:rPr>
    </w:pPr>
    <w:r>
      <w:rPr>
        <w:b/>
        <w:bCs/>
        <w:i/>
        <w:iCs/>
        <w:sz w:val="36"/>
        <w:szCs w:val="36"/>
      </w:rPr>
      <w:t xml:space="preserve">NM MESA North Central </w:t>
    </w:r>
    <w:r w:rsidR="004B7C25">
      <w:rPr>
        <w:b/>
        <w:bCs/>
        <w:i/>
        <w:iCs/>
        <w:sz w:val="36"/>
        <w:szCs w:val="36"/>
      </w:rPr>
      <w:t>&amp; North Region PDC and RAM</w:t>
    </w:r>
  </w:p>
  <w:p w14:paraId="3443AD93" w14:textId="14F092CF" w:rsidR="003D13DA" w:rsidRPr="00313236" w:rsidRDefault="004B7C25" w:rsidP="00A14679">
    <w:pPr>
      <w:tabs>
        <w:tab w:val="left" w:pos="6636"/>
      </w:tabs>
      <w:rPr>
        <w:bCs/>
        <w:i/>
        <w:iCs/>
        <w:color w:val="000000" w:themeColor="text1"/>
        <w:sz w:val="36"/>
        <w:szCs w:val="36"/>
      </w:rPr>
    </w:pPr>
    <w:r>
      <w:rPr>
        <w:bCs/>
        <w:i/>
        <w:iCs/>
        <w:color w:val="000000" w:themeColor="text1"/>
        <w:sz w:val="36"/>
        <w:szCs w:val="36"/>
      </w:rPr>
      <w:t xml:space="preserve">Friday, </w:t>
    </w:r>
    <w:r w:rsidR="00A14679">
      <w:rPr>
        <w:bCs/>
        <w:i/>
        <w:iCs/>
        <w:color w:val="000000" w:themeColor="text1"/>
        <w:sz w:val="36"/>
        <w:szCs w:val="36"/>
      </w:rPr>
      <w:t>August 22, 2025</w:t>
    </w:r>
    <w:r w:rsidR="00A14679">
      <w:rPr>
        <w:bCs/>
        <w:i/>
        <w:iCs/>
        <w:color w:val="000000" w:themeColor="text1"/>
        <w:sz w:val="36"/>
        <w:szCs w:val="36"/>
      </w:rPr>
      <w:tab/>
    </w:r>
  </w:p>
  <w:p w14:paraId="2366A3B1" w14:textId="292E7DB8" w:rsidR="00F22B32" w:rsidRPr="004B7C25" w:rsidRDefault="004B7C25" w:rsidP="003D13DA">
    <w:pPr>
      <w:rPr>
        <w:sz w:val="24"/>
        <w:szCs w:val="24"/>
      </w:rPr>
    </w:pPr>
    <w:hyperlink r:id="rId1" w:history="1">
      <w:r w:rsidRPr="004B7C25">
        <w:rPr>
          <w:rStyle w:val="Hyperlink"/>
          <w:sz w:val="24"/>
          <w:szCs w:val="24"/>
        </w:rPr>
        <w:t>Santa Fe Community College</w:t>
      </w:r>
    </w:hyperlink>
    <w:r w:rsidR="00A14AAF">
      <w:rPr>
        <w:sz w:val="24"/>
        <w:szCs w:val="24"/>
      </w:rPr>
      <w:t>, Jemez Rooms</w:t>
    </w:r>
  </w:p>
  <w:p w14:paraId="48EA3139" w14:textId="77777777" w:rsidR="004B7C25" w:rsidRPr="004B7C25" w:rsidRDefault="004B7C25" w:rsidP="003D13DA">
    <w:pPr>
      <w:rPr>
        <w:i/>
        <w:iCs/>
        <w:sz w:val="24"/>
        <w:szCs w:val="24"/>
      </w:rPr>
    </w:pPr>
    <w:r w:rsidRPr="004B7C25">
      <w:rPr>
        <w:i/>
        <w:iCs/>
        <w:sz w:val="24"/>
        <w:szCs w:val="24"/>
      </w:rPr>
      <w:t>6401 Richards Ave, Santa Fe, NM 87508</w:t>
    </w:r>
  </w:p>
  <w:p w14:paraId="7A740C76" w14:textId="406A7208" w:rsidR="003D13DA" w:rsidRPr="004B7C25" w:rsidRDefault="004B7C25" w:rsidP="003D13DA">
    <w:pPr>
      <w:rPr>
        <w:i/>
        <w:iCs/>
        <w:sz w:val="24"/>
        <w:szCs w:val="24"/>
      </w:rPr>
    </w:pPr>
    <w:r w:rsidRPr="004B7C25">
      <w:rPr>
        <w:i/>
        <w:iCs/>
        <w:sz w:val="24"/>
        <w:szCs w:val="24"/>
      </w:rPr>
      <w:t>9</w:t>
    </w:r>
    <w:r w:rsidR="003D13DA" w:rsidRPr="004B7C25">
      <w:rPr>
        <w:i/>
        <w:iCs/>
        <w:sz w:val="24"/>
        <w:szCs w:val="24"/>
      </w:rPr>
      <w:t xml:space="preserve">:00 </w:t>
    </w:r>
    <w:r w:rsidRPr="004B7C25">
      <w:rPr>
        <w:i/>
        <w:iCs/>
        <w:sz w:val="24"/>
        <w:szCs w:val="24"/>
      </w:rPr>
      <w:t>A</w:t>
    </w:r>
    <w:r w:rsidR="003D13DA" w:rsidRPr="004B7C25">
      <w:rPr>
        <w:i/>
        <w:iCs/>
        <w:sz w:val="24"/>
        <w:szCs w:val="24"/>
      </w:rPr>
      <w:t>M-</w:t>
    </w:r>
    <w:r w:rsidRPr="004B7C25">
      <w:rPr>
        <w:i/>
        <w:iCs/>
        <w:sz w:val="24"/>
        <w:szCs w:val="24"/>
      </w:rPr>
      <w:t>3</w:t>
    </w:r>
    <w:r w:rsidR="003D13DA" w:rsidRPr="004B7C25">
      <w:rPr>
        <w:i/>
        <w:iCs/>
        <w:sz w:val="24"/>
        <w:szCs w:val="24"/>
      </w:rPr>
      <w:t>:00-PM</w:t>
    </w:r>
  </w:p>
  <w:p w14:paraId="510F01C7" w14:textId="77777777" w:rsidR="003D13DA" w:rsidRDefault="003D1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26354"/>
    <w:multiLevelType w:val="hybridMultilevel"/>
    <w:tmpl w:val="4462C3FE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6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3565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16385">
      <o:colormru v:ext="edit" colors="#fff7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DA"/>
    <w:rsid w:val="000E5760"/>
    <w:rsid w:val="0018075B"/>
    <w:rsid w:val="001E223A"/>
    <w:rsid w:val="002B18C8"/>
    <w:rsid w:val="002C4958"/>
    <w:rsid w:val="003241C7"/>
    <w:rsid w:val="003B0825"/>
    <w:rsid w:val="003C4CC7"/>
    <w:rsid w:val="003D13DA"/>
    <w:rsid w:val="00404D79"/>
    <w:rsid w:val="00474A8B"/>
    <w:rsid w:val="004A59B8"/>
    <w:rsid w:val="004B49E7"/>
    <w:rsid w:val="004B7C25"/>
    <w:rsid w:val="005702FE"/>
    <w:rsid w:val="005A15D3"/>
    <w:rsid w:val="0064782F"/>
    <w:rsid w:val="00677AB0"/>
    <w:rsid w:val="00700E3C"/>
    <w:rsid w:val="00731B45"/>
    <w:rsid w:val="00851CC9"/>
    <w:rsid w:val="00901D94"/>
    <w:rsid w:val="009905B2"/>
    <w:rsid w:val="009A2ECC"/>
    <w:rsid w:val="00A14679"/>
    <w:rsid w:val="00A14AAF"/>
    <w:rsid w:val="00A7738A"/>
    <w:rsid w:val="00B141B4"/>
    <w:rsid w:val="00B177BC"/>
    <w:rsid w:val="00B30E7C"/>
    <w:rsid w:val="00B46FE6"/>
    <w:rsid w:val="00B67B42"/>
    <w:rsid w:val="00B73E5C"/>
    <w:rsid w:val="00C2751B"/>
    <w:rsid w:val="00C4362F"/>
    <w:rsid w:val="00E412C5"/>
    <w:rsid w:val="00F22B32"/>
    <w:rsid w:val="00F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ff7f7"/>
    </o:shapedefaults>
    <o:shapelayout v:ext="edit">
      <o:idmap v:ext="edit" data="1"/>
    </o:shapelayout>
  </w:shapeDefaults>
  <w:decimalSymbol w:val="."/>
  <w:listSeparator w:val=","/>
  <w14:docId w14:val="37A7BF9C"/>
  <w15:chartTrackingRefBased/>
  <w15:docId w15:val="{4CD57979-6422-4393-8CC6-D0AE1398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DA"/>
  </w:style>
  <w:style w:type="paragraph" w:styleId="Footer">
    <w:name w:val="footer"/>
    <w:basedOn w:val="Normal"/>
    <w:link w:val="FooterChar"/>
    <w:uiPriority w:val="99"/>
    <w:unhideWhenUsed/>
    <w:rsid w:val="003D1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3DA"/>
  </w:style>
  <w:style w:type="character" w:styleId="Hyperlink">
    <w:name w:val="Hyperlink"/>
    <w:basedOn w:val="DefaultParagraphFont"/>
    <w:uiPriority w:val="99"/>
    <w:unhideWhenUsed/>
    <w:rsid w:val="003D13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D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C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kunz@nmmesa.org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fc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nkunz</dc:creator>
  <cp:keywords/>
  <dc:description/>
  <cp:lastModifiedBy>Nicholas Kunz</cp:lastModifiedBy>
  <cp:revision>5</cp:revision>
  <cp:lastPrinted>2022-08-31T14:33:00Z</cp:lastPrinted>
  <dcterms:created xsi:type="dcterms:W3CDTF">2025-07-23T19:18:00Z</dcterms:created>
  <dcterms:modified xsi:type="dcterms:W3CDTF">2025-08-13T22:05:00Z</dcterms:modified>
</cp:coreProperties>
</file>