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E6" w:rsidRPr="008F279C" w:rsidRDefault="00CB2DE6" w:rsidP="00CB2DE6">
      <w:pPr>
        <w:tabs>
          <w:tab w:val="left" w:pos="4320"/>
          <w:tab w:val="left" w:pos="4680"/>
          <w:tab w:val="left" w:pos="5400"/>
          <w:tab w:val="left" w:pos="6120"/>
          <w:tab w:val="left" w:pos="6480"/>
          <w:tab w:val="left" w:pos="7470"/>
          <w:tab w:val="left" w:pos="1008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2020-2021 MESA USA </w:t>
      </w:r>
      <w:bookmarkStart w:id="0" w:name="_GoBack"/>
      <w:bookmarkEnd w:id="0"/>
      <w:r w:rsidRPr="008F27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Design Brief Template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Word:</w:t>
      </w:r>
      <w:r w:rsidRPr="008F27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F279C">
        <w:rPr>
          <w:rFonts w:ascii="Times New Roman" w:eastAsia="Times New Roman" w:hAnsi="Times New Roman" w:cs="Times New Roman"/>
          <w:b/>
          <w:sz w:val="24"/>
          <w:szCs w:val="24"/>
        </w:rPr>
        <w:t>School: _____________________________________________________________________</w:t>
      </w:r>
    </w:p>
    <w:p w:rsidR="00CB2DE6" w:rsidRPr="008F279C" w:rsidRDefault="00CB2DE6" w:rsidP="00CB2DE6">
      <w:pPr>
        <w:tabs>
          <w:tab w:val="left" w:pos="9090"/>
          <w:tab w:val="left" w:pos="11070"/>
          <w:tab w:val="left" w:pos="4320"/>
          <w:tab w:val="left" w:pos="4680"/>
          <w:tab w:val="left" w:pos="6120"/>
          <w:tab w:val="left" w:pos="6480"/>
          <w:tab w:val="left" w:pos="747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279C">
        <w:rPr>
          <w:rFonts w:ascii="Times New Roman" w:eastAsia="Times New Roman" w:hAnsi="Times New Roman" w:cs="Times New Roman"/>
          <w:b/>
          <w:sz w:val="24"/>
          <w:szCs w:val="24"/>
        </w:rPr>
        <w:t>State</w:t>
      </w:r>
      <w:proofErr w:type="gramStart"/>
      <w:r w:rsidRPr="008F279C">
        <w:rPr>
          <w:rFonts w:ascii="Times New Roman" w:eastAsia="Times New Roman" w:hAnsi="Times New Roman" w:cs="Times New Roman"/>
          <w:b/>
          <w:sz w:val="24"/>
          <w:szCs w:val="24"/>
        </w:rPr>
        <w:t>:؜</w:t>
      </w:r>
      <w:proofErr w:type="gramEnd"/>
      <w:r w:rsidRPr="008F279C">
        <w:rPr>
          <w:rFonts w:ascii="Times New Roman" w:eastAsia="Times New Roman" w:hAnsi="Times New Roman" w:cs="Times New Roman"/>
          <w:b/>
          <w:sz w:val="24"/>
          <w:szCs w:val="24"/>
        </w:rPr>
        <w:t xml:space="preserve">؜ </w:t>
      </w:r>
      <w:r w:rsidRPr="008F27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CB2DE6" w:rsidRPr="008F279C" w:rsidRDefault="00CB2DE6" w:rsidP="00CB2DE6">
      <w:pPr>
        <w:tabs>
          <w:tab w:val="left" w:pos="9090"/>
          <w:tab w:val="left" w:pos="11070"/>
          <w:tab w:val="left" w:pos="4320"/>
          <w:tab w:val="left" w:pos="4680"/>
          <w:tab w:val="left" w:pos="6120"/>
          <w:tab w:val="left" w:pos="6480"/>
          <w:tab w:val="left" w:pos="747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79C">
        <w:rPr>
          <w:rFonts w:ascii="Times New Roman" w:eastAsia="Times New Roman" w:hAnsi="Times New Roman" w:cs="Times New Roman"/>
          <w:b/>
          <w:sz w:val="24"/>
          <w:szCs w:val="24"/>
        </w:rPr>
        <w:t>Division:     Middle School    High School</w:t>
      </w:r>
    </w:p>
    <w:p w:rsidR="00CB2DE6" w:rsidRPr="008F279C" w:rsidRDefault="00CB2DE6" w:rsidP="00CB2DE6">
      <w:pPr>
        <w:tabs>
          <w:tab w:val="left" w:pos="1422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79C">
        <w:rPr>
          <w:rFonts w:ascii="Times New Roman" w:eastAsia="Times New Roman" w:hAnsi="Times New Roman" w:cs="Times New Roman"/>
          <w:b/>
          <w:sz w:val="24"/>
          <w:szCs w:val="24"/>
        </w:rPr>
        <w:t>Team Members:</w:t>
      </w:r>
    </w:p>
    <w:tbl>
      <w:tblPr>
        <w:tblW w:w="10785" w:type="dxa"/>
        <w:tblLayout w:type="fixed"/>
        <w:tblLook w:val="0400" w:firstRow="0" w:lastRow="0" w:firstColumn="0" w:lastColumn="0" w:noHBand="0" w:noVBand="1"/>
      </w:tblPr>
      <w:tblGrid>
        <w:gridCol w:w="10785"/>
      </w:tblGrid>
      <w:tr w:rsidR="00CB2DE6" w:rsidRPr="008F279C" w:rsidTr="00B96AC7">
        <w:trPr>
          <w:trHeight w:val="638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 Statement:</w:t>
            </w:r>
            <w:r w:rsidRPr="008F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Briefly describe the people who will benefit from the project and the challenges they face. Include any inequity that the project hopes to address. </w:t>
            </w:r>
            <w:r w:rsidRPr="008F27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(100 Words Maximum)</w:t>
            </w:r>
          </w:p>
        </w:tc>
      </w:tr>
      <w:tr w:rsidR="00CB2DE6" w:rsidRPr="008F279C" w:rsidTr="00B96AC7">
        <w:trPr>
          <w:trHeight w:val="1169"/>
        </w:trPr>
        <w:tc>
          <w:tcPr>
            <w:tcW w:w="107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DE6" w:rsidRPr="008F279C" w:rsidTr="00B96AC7">
        <w:trPr>
          <w:trHeight w:val="615"/>
        </w:trPr>
        <w:tc>
          <w:tcPr>
            <w:tcW w:w="107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User Research: </w:t>
            </w:r>
            <w:r w:rsidRPr="008F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key information about the users gathered through your research, interviews, and ongoing discussion with the users throughout the project. </w:t>
            </w:r>
            <w:r w:rsidRPr="008F27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(200 Words Maximum)</w:t>
            </w:r>
          </w:p>
        </w:tc>
      </w:tr>
      <w:tr w:rsidR="00CB2DE6" w:rsidRPr="008F279C" w:rsidTr="00B96AC7">
        <w:trPr>
          <w:trHeight w:val="1164"/>
        </w:trPr>
        <w:tc>
          <w:tcPr>
            <w:tcW w:w="107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DE6" w:rsidRPr="008F279C" w:rsidTr="00B96AC7">
        <w:trPr>
          <w:trHeight w:val="360"/>
        </w:trPr>
        <w:tc>
          <w:tcPr>
            <w:tcW w:w="107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User Insight: </w:t>
            </w:r>
            <w:r w:rsidRPr="008F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your team’s understanding of the experiences, emotions, and motivations of the users. </w:t>
            </w:r>
            <w:r w:rsidRPr="008F27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(200 Words Maximum)</w:t>
            </w:r>
          </w:p>
        </w:tc>
      </w:tr>
      <w:tr w:rsidR="00CB2DE6" w:rsidRPr="008F279C" w:rsidTr="00B96AC7">
        <w:trPr>
          <w:trHeight w:val="1362"/>
        </w:trPr>
        <w:tc>
          <w:tcPr>
            <w:tcW w:w="107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DE6" w:rsidRPr="008F279C" w:rsidTr="00B96AC7">
        <w:trPr>
          <w:trHeight w:val="309"/>
        </w:trPr>
        <w:tc>
          <w:tcPr>
            <w:tcW w:w="107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User Needs: </w:t>
            </w:r>
            <w:r w:rsidRPr="008F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 a list of specific user needs produced from the user insight. </w:t>
            </w:r>
            <w:r w:rsidRPr="008F27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(100 Words Maximum)</w:t>
            </w:r>
          </w:p>
        </w:tc>
      </w:tr>
      <w:tr w:rsidR="00CB2DE6" w:rsidRPr="008F279C" w:rsidTr="00B96AC7">
        <w:trPr>
          <w:trHeight w:val="1182"/>
        </w:trPr>
        <w:tc>
          <w:tcPr>
            <w:tcW w:w="107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DE6" w:rsidRPr="008F279C" w:rsidTr="00B96AC7">
        <w:trPr>
          <w:trHeight w:val="345"/>
        </w:trPr>
        <w:tc>
          <w:tcPr>
            <w:tcW w:w="107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Project Goals: </w:t>
            </w:r>
            <w:r w:rsidRPr="008F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 project goals and shows how they </w:t>
            </w:r>
            <w:proofErr w:type="gramStart"/>
            <w:r w:rsidRPr="008F279C">
              <w:rPr>
                <w:rFonts w:ascii="Times New Roman" w:eastAsia="Times New Roman" w:hAnsi="Times New Roman" w:cs="Times New Roman"/>
                <w:sz w:val="24"/>
                <w:szCs w:val="24"/>
              </w:rPr>
              <w:t>are linked</w:t>
            </w:r>
            <w:proofErr w:type="gramEnd"/>
            <w:r w:rsidRPr="008F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and will adequately meet the user’s needs. </w:t>
            </w:r>
            <w:r w:rsidRPr="008F27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(100 Words Maximum) </w:t>
            </w:r>
          </w:p>
        </w:tc>
      </w:tr>
      <w:tr w:rsidR="00CB2DE6" w:rsidRPr="008F279C" w:rsidTr="00B96AC7">
        <w:trPr>
          <w:trHeight w:val="1713"/>
        </w:trPr>
        <w:tc>
          <w:tcPr>
            <w:tcW w:w="1078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DE6" w:rsidRPr="008F279C" w:rsidTr="00B96AC7">
        <w:trPr>
          <w:trHeight w:val="30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Key Features of Design: </w:t>
            </w:r>
            <w:r w:rsidRPr="008F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key features of the design and show how they adequately meet project goals. </w:t>
            </w:r>
            <w:r w:rsidRPr="008F27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(200 Words Maximum)</w:t>
            </w:r>
          </w:p>
        </w:tc>
      </w:tr>
      <w:tr w:rsidR="00CB2DE6" w:rsidRPr="008F279C" w:rsidTr="00B96AC7">
        <w:trPr>
          <w:trHeight w:val="1835"/>
        </w:trPr>
        <w:tc>
          <w:tcPr>
            <w:tcW w:w="107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DE6" w:rsidRPr="008F279C" w:rsidTr="00B96AC7">
        <w:trPr>
          <w:trHeight w:val="300"/>
        </w:trPr>
        <w:tc>
          <w:tcPr>
            <w:tcW w:w="107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Status of Project: </w:t>
            </w:r>
            <w:r w:rsidRPr="008F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Describe the </w:t>
            </w:r>
            <w:proofErr w:type="gramStart"/>
            <w:r w:rsidRPr="008F279C">
              <w:rPr>
                <w:rFonts w:ascii="Times New Roman" w:eastAsia="Times New Roman" w:hAnsi="Times New Roman" w:cs="Times New Roman"/>
                <w:sz w:val="24"/>
                <w:szCs w:val="24"/>
              </w:rPr>
              <w:t>current status</w:t>
            </w:r>
            <w:proofErr w:type="gramEnd"/>
            <w:r w:rsidRPr="008F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project and discuss potential next steps. </w:t>
            </w:r>
            <w:r w:rsidRPr="008F27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(200 Words Maximum)</w:t>
            </w:r>
          </w:p>
        </w:tc>
      </w:tr>
      <w:tr w:rsidR="00CB2DE6" w:rsidRPr="008F279C" w:rsidTr="00B96AC7">
        <w:trPr>
          <w:trHeight w:val="1650"/>
        </w:trPr>
        <w:tc>
          <w:tcPr>
            <w:tcW w:w="107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DE6" w:rsidRPr="008F279C" w:rsidTr="00B96AC7">
        <w:trPr>
          <w:trHeight w:val="300"/>
        </w:trPr>
        <w:tc>
          <w:tcPr>
            <w:tcW w:w="107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8F2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Impact:</w:t>
            </w:r>
            <w:r w:rsidRPr="008F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 how design may improve inequity and/or remove barriers for the user. </w:t>
            </w:r>
            <w:r w:rsidRPr="008F27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(200 Words Maximum)</w:t>
            </w:r>
          </w:p>
        </w:tc>
      </w:tr>
      <w:tr w:rsidR="00CB2DE6" w:rsidRPr="008F279C" w:rsidTr="00B96AC7">
        <w:trPr>
          <w:trHeight w:val="1200"/>
        </w:trPr>
        <w:tc>
          <w:tcPr>
            <w:tcW w:w="107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DE6" w:rsidRPr="008F279C" w:rsidTr="00B96AC7">
        <w:trPr>
          <w:trHeight w:val="606"/>
        </w:trPr>
        <w:tc>
          <w:tcPr>
            <w:tcW w:w="107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2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Reflection:</w:t>
            </w:r>
            <w:r w:rsidRPr="008F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Discusses personal growth and insights about designing for others and helping them overcome challenges. Also, include discussion of any increased understanding of Human Centered Design. </w:t>
            </w:r>
            <w:r w:rsidRPr="008F27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(200 Words Maximum)</w:t>
            </w:r>
          </w:p>
        </w:tc>
      </w:tr>
      <w:tr w:rsidR="00CB2DE6" w:rsidRPr="008F279C" w:rsidTr="00CB2DE6">
        <w:trPr>
          <w:trHeight w:val="1488"/>
        </w:trPr>
        <w:tc>
          <w:tcPr>
            <w:tcW w:w="1078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DE6" w:rsidRPr="008F279C" w:rsidTr="00CB2DE6">
        <w:trPr>
          <w:trHeight w:val="503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CB2D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Prototype Graphic</w:t>
            </w:r>
            <w:r w:rsidRPr="008F2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F2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Graphic is easy to understand and adequately labels key features.</w:t>
            </w:r>
          </w:p>
        </w:tc>
      </w:tr>
      <w:tr w:rsidR="00CB2DE6" w:rsidRPr="008F279C" w:rsidTr="00CB2DE6">
        <w:trPr>
          <w:trHeight w:val="3509"/>
        </w:trPr>
        <w:tc>
          <w:tcPr>
            <w:tcW w:w="107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CB2DE6" w:rsidRPr="008F279C" w:rsidRDefault="00CB2DE6" w:rsidP="00B96A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2DE6" w:rsidRPr="008F279C" w:rsidRDefault="00CB2DE6" w:rsidP="00CB2DE6">
      <w:pPr>
        <w:rPr>
          <w:rFonts w:ascii="Times New Roman" w:hAnsi="Times New Roman" w:cs="Times New Roman"/>
        </w:rPr>
      </w:pPr>
    </w:p>
    <w:p w:rsidR="00264796" w:rsidRDefault="00264796"/>
    <w:sectPr w:rsidR="00264796" w:rsidSect="00C66C4A">
      <w:footerReference w:type="default" r:id="rId6"/>
      <w:pgSz w:w="12240" w:h="15840"/>
      <w:pgMar w:top="720" w:right="720" w:bottom="720" w:left="720" w:header="720" w:footer="720" w:gutter="0"/>
      <w:pgNumType w:start="2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330" w:rsidRDefault="00B97330" w:rsidP="00CB2DE6">
      <w:r>
        <w:separator/>
      </w:r>
    </w:p>
  </w:endnote>
  <w:endnote w:type="continuationSeparator" w:id="0">
    <w:p w:rsidR="00B97330" w:rsidRDefault="00B97330" w:rsidP="00CB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79C" w:rsidRDefault="00B97330" w:rsidP="00C66C4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330" w:rsidRDefault="00B97330" w:rsidP="00CB2DE6">
      <w:r>
        <w:separator/>
      </w:r>
    </w:p>
  </w:footnote>
  <w:footnote w:type="continuationSeparator" w:id="0">
    <w:p w:rsidR="00B97330" w:rsidRDefault="00B97330" w:rsidP="00CB2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E6"/>
    <w:rsid w:val="00264796"/>
    <w:rsid w:val="0095412E"/>
    <w:rsid w:val="00B97330"/>
    <w:rsid w:val="00CB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C1C0"/>
  <w15:chartTrackingRefBased/>
  <w15:docId w15:val="{BBD29D63-DBEF-4BD4-9E9B-E3E37881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B2DE6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B2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DE6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B2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DE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2021-03-03T03:12:00Z</dcterms:created>
  <dcterms:modified xsi:type="dcterms:W3CDTF">2021-03-03T03:12:00Z</dcterms:modified>
</cp:coreProperties>
</file>